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DA1E" w14:textId="77777777" w:rsidR="009071EA" w:rsidRPr="00301366" w:rsidRDefault="008D21DC" w:rsidP="00652B33">
      <w:pPr>
        <w:jc w:val="center"/>
        <w:rPr>
          <w:rFonts w:asciiTheme="minorHAnsi" w:eastAsia="Georgia" w:hAnsiTheme="minorHAnsi" w:cstheme="minorHAnsi"/>
          <w:b/>
          <w:sz w:val="28"/>
          <w:szCs w:val="28"/>
        </w:rPr>
      </w:pPr>
      <w:r w:rsidRPr="00301366">
        <w:rPr>
          <w:rFonts w:asciiTheme="minorHAnsi" w:eastAsia="Georgia" w:hAnsiTheme="minorHAnsi" w:cstheme="minorHAnsi"/>
          <w:b/>
          <w:sz w:val="28"/>
          <w:szCs w:val="28"/>
        </w:rPr>
        <w:t>INSTRUCTIONS TO APPLY FO</w:t>
      </w:r>
      <w:r w:rsidR="009071EA" w:rsidRPr="00301366">
        <w:rPr>
          <w:rFonts w:asciiTheme="minorHAnsi" w:eastAsia="Georgia" w:hAnsiTheme="minorHAnsi" w:cstheme="minorHAnsi"/>
          <w:b/>
          <w:sz w:val="28"/>
          <w:szCs w:val="28"/>
        </w:rPr>
        <w:t xml:space="preserve">R A </w:t>
      </w:r>
      <w:r w:rsidR="00652B33" w:rsidRPr="00301366">
        <w:rPr>
          <w:rFonts w:asciiTheme="minorHAnsi" w:eastAsia="Georgia" w:hAnsiTheme="minorHAnsi" w:cstheme="minorHAnsi"/>
          <w:b/>
          <w:sz w:val="28"/>
          <w:szCs w:val="28"/>
        </w:rPr>
        <w:t xml:space="preserve">NONPROFIT </w:t>
      </w:r>
    </w:p>
    <w:p w14:paraId="0C9351A5" w14:textId="171F0B01" w:rsidR="00652B33" w:rsidRPr="00301366" w:rsidRDefault="00652B33" w:rsidP="00652B33">
      <w:pPr>
        <w:jc w:val="center"/>
        <w:rPr>
          <w:rFonts w:asciiTheme="minorHAnsi" w:eastAsia="Georgia" w:hAnsiTheme="minorHAnsi" w:cstheme="minorHAnsi"/>
          <w:b/>
          <w:sz w:val="28"/>
          <w:szCs w:val="28"/>
        </w:rPr>
      </w:pPr>
      <w:r w:rsidRPr="00301366">
        <w:rPr>
          <w:rFonts w:asciiTheme="minorHAnsi" w:eastAsia="Georgia" w:hAnsiTheme="minorHAnsi" w:cstheme="minorHAnsi"/>
          <w:b/>
          <w:sz w:val="28"/>
          <w:szCs w:val="28"/>
        </w:rPr>
        <w:t>ARTICLES OF INCORPORATION</w:t>
      </w:r>
    </w:p>
    <w:p w14:paraId="00000001" w14:textId="77777777" w:rsidR="00D5225E" w:rsidRPr="00301366" w:rsidRDefault="00D5225E">
      <w:pPr>
        <w:spacing w:line="276" w:lineRule="auto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6DA482B8" w14:textId="77777777" w:rsidR="009A34B1" w:rsidRPr="00301366" w:rsidRDefault="009A34B1" w:rsidP="00652B33">
      <w:pPr>
        <w:rPr>
          <w:rStyle w:val="hgkelc"/>
          <w:rFonts w:asciiTheme="minorHAnsi" w:hAnsiTheme="minorHAnsi" w:cstheme="minorHAnsi"/>
          <w:lang w:val="en"/>
        </w:rPr>
      </w:pPr>
      <w:r w:rsidRPr="00301366">
        <w:rPr>
          <w:rStyle w:val="hgkelc"/>
          <w:rFonts w:asciiTheme="minorHAnsi" w:hAnsiTheme="minorHAnsi" w:cstheme="minorHAnsi"/>
          <w:lang w:val="en"/>
        </w:rPr>
        <w:t xml:space="preserve">Articles of Incorporation refers to </w:t>
      </w:r>
      <w:r w:rsidRPr="00301366">
        <w:rPr>
          <w:rStyle w:val="hgkelc"/>
          <w:rFonts w:asciiTheme="minorHAnsi" w:hAnsiTheme="minorHAnsi" w:cstheme="minorHAnsi"/>
          <w:b/>
          <w:bCs/>
          <w:lang w:val="en"/>
        </w:rPr>
        <w:t>the highest governing document in a corporation</w:t>
      </w:r>
      <w:r w:rsidRPr="00301366">
        <w:rPr>
          <w:rStyle w:val="hgkelc"/>
          <w:rFonts w:asciiTheme="minorHAnsi" w:hAnsiTheme="minorHAnsi" w:cstheme="minorHAnsi"/>
          <w:lang w:val="en"/>
        </w:rPr>
        <w:t>. It is also known known as the corporate charter. The Articles of Incorporation generally include the purpose of the corporation, the type and number of shares, and the process of electing a board of directors.</w:t>
      </w:r>
    </w:p>
    <w:p w14:paraId="387BFA64" w14:textId="77777777" w:rsidR="00B86BD5" w:rsidRPr="00301366" w:rsidRDefault="00B86BD5" w:rsidP="008876A0">
      <w:pPr>
        <w:rPr>
          <w:rFonts w:asciiTheme="minorHAnsi" w:hAnsiTheme="minorHAnsi" w:cstheme="minorHAnsi"/>
          <w:b/>
          <w:bCs/>
        </w:rPr>
      </w:pPr>
    </w:p>
    <w:p w14:paraId="52C16F7E" w14:textId="0B077764" w:rsidR="009071EA" w:rsidRPr="00301366" w:rsidRDefault="009071EA" w:rsidP="008876A0">
      <w:pPr>
        <w:rPr>
          <w:rFonts w:asciiTheme="minorHAnsi" w:hAnsiTheme="minorHAnsi" w:cstheme="minorHAnsi"/>
          <w:b/>
          <w:bCs/>
        </w:rPr>
      </w:pPr>
      <w:r w:rsidRPr="00301366">
        <w:rPr>
          <w:rFonts w:asciiTheme="minorHAnsi" w:hAnsiTheme="minorHAnsi" w:cstheme="minorHAnsi"/>
          <w:b/>
          <w:bCs/>
        </w:rPr>
        <w:t xml:space="preserve">Most </w:t>
      </w:r>
      <w:r w:rsidR="000C4990" w:rsidRPr="00301366">
        <w:rPr>
          <w:rFonts w:asciiTheme="minorHAnsi" w:hAnsiTheme="minorHAnsi" w:cstheme="minorHAnsi"/>
          <w:b/>
          <w:bCs/>
        </w:rPr>
        <w:t>Importantly</w:t>
      </w:r>
      <w:r w:rsidRPr="00301366">
        <w:rPr>
          <w:rFonts w:asciiTheme="minorHAnsi" w:hAnsiTheme="minorHAnsi" w:cstheme="minorHAnsi"/>
          <w:b/>
          <w:bCs/>
        </w:rPr>
        <w:t>:</w:t>
      </w:r>
    </w:p>
    <w:p w14:paraId="4CDA4FB6" w14:textId="7C4734CC" w:rsidR="008876A0" w:rsidRPr="00301366" w:rsidRDefault="008876A0" w:rsidP="008876A0">
      <w:pPr>
        <w:rPr>
          <w:rFonts w:asciiTheme="minorHAnsi" w:hAnsiTheme="minorHAnsi" w:cstheme="minorHAnsi"/>
        </w:rPr>
      </w:pPr>
      <w:r w:rsidRPr="00301366">
        <w:rPr>
          <w:rFonts w:asciiTheme="minorHAnsi" w:hAnsiTheme="minorHAnsi" w:cstheme="minorHAnsi"/>
          <w:b/>
          <w:bCs/>
        </w:rPr>
        <w:t>Contact the Secretary of State for the state where you live requesting information about incorporating as a non-profit incorporation</w:t>
      </w:r>
      <w:r w:rsidRPr="00301366">
        <w:rPr>
          <w:rFonts w:asciiTheme="minorHAnsi" w:hAnsiTheme="minorHAnsi" w:cstheme="minorHAnsi"/>
        </w:rPr>
        <w:t xml:space="preserve"> [example—in Missouri this form will require that you list the names and addresses of your board of trustee members].</w:t>
      </w:r>
    </w:p>
    <w:p w14:paraId="6E30D62D" w14:textId="77777777" w:rsidR="008876A0" w:rsidRPr="00301366" w:rsidRDefault="008876A0" w:rsidP="008876A0">
      <w:pPr>
        <w:rPr>
          <w:rFonts w:asciiTheme="minorHAnsi" w:hAnsiTheme="minorHAnsi" w:cstheme="minorHAnsi"/>
        </w:rPr>
      </w:pPr>
      <w:r w:rsidRPr="00301366">
        <w:rPr>
          <w:rFonts w:asciiTheme="minorHAnsi" w:hAnsiTheme="minorHAnsi" w:cstheme="minorHAnsi"/>
          <w:b/>
          <w:bCs/>
        </w:rPr>
        <w:t>Be sure to check the Articles of Incorporation Template in the state in which your ministry is incorporated</w:t>
      </w:r>
      <w:r w:rsidRPr="00301366">
        <w:rPr>
          <w:rFonts w:asciiTheme="minorHAnsi" w:hAnsiTheme="minorHAnsi" w:cstheme="minorHAnsi"/>
        </w:rPr>
        <w:t>.</w:t>
      </w:r>
    </w:p>
    <w:p w14:paraId="50E8DD3E" w14:textId="77777777" w:rsidR="000C4990" w:rsidRPr="00301366" w:rsidRDefault="008876A0" w:rsidP="00652B33">
      <w:pPr>
        <w:rPr>
          <w:rFonts w:asciiTheme="minorHAnsi" w:hAnsiTheme="minorHAnsi" w:cstheme="minorHAnsi"/>
        </w:rPr>
      </w:pPr>
      <w:r w:rsidRPr="00301366">
        <w:rPr>
          <w:rFonts w:asciiTheme="minorHAnsi" w:hAnsiTheme="minorHAnsi" w:cstheme="minorHAnsi"/>
          <w:b/>
          <w:bCs/>
        </w:rPr>
        <w:t>Reminder:</w:t>
      </w:r>
      <w:r w:rsidRPr="00301366">
        <w:rPr>
          <w:rFonts w:asciiTheme="minorHAnsi" w:hAnsiTheme="minorHAnsi" w:cstheme="minorHAnsi"/>
        </w:rPr>
        <w:t xml:space="preserve"> </w:t>
      </w:r>
    </w:p>
    <w:p w14:paraId="4F495F50" w14:textId="5880667E" w:rsidR="008876A0" w:rsidRPr="00301366" w:rsidRDefault="008876A0" w:rsidP="00652B33">
      <w:pPr>
        <w:rPr>
          <w:rStyle w:val="hgkelc"/>
          <w:rFonts w:asciiTheme="minorHAnsi" w:hAnsiTheme="minorHAnsi" w:cstheme="minorHAnsi"/>
        </w:rPr>
      </w:pPr>
      <w:r w:rsidRPr="00301366">
        <w:rPr>
          <w:rFonts w:asciiTheme="minorHAnsi" w:hAnsiTheme="minorHAnsi" w:cstheme="minorHAnsi"/>
        </w:rPr>
        <w:t>You will need to have determined what your IRS tax designation will be prior to submitting your application and filing for incorporation as a non-profit in your state.</w:t>
      </w:r>
    </w:p>
    <w:p w14:paraId="5A3B7D8D" w14:textId="77777777" w:rsidR="000C4990" w:rsidRPr="00301366" w:rsidRDefault="000C4990" w:rsidP="00F82A8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DFC350C" w14:textId="30BCE8CB" w:rsidR="00F82A87" w:rsidRPr="00301366" w:rsidRDefault="00F82A87" w:rsidP="00F82A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b/>
          <w:bCs/>
          <w:sz w:val="24"/>
          <w:szCs w:val="24"/>
        </w:rPr>
        <w:t>What Must You Include within Nonprofit Articles of Incorporation?</w:t>
      </w:r>
    </w:p>
    <w:p w14:paraId="4F8C14D4" w14:textId="77777777" w:rsidR="00F82A87" w:rsidRPr="00301366" w:rsidRDefault="00F82A87" w:rsidP="00F82A87">
      <w:pPr>
        <w:numPr>
          <w:ilvl w:val="0"/>
          <w:numId w:val="1"/>
        </w:numPr>
        <w:spacing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 xml:space="preserve">Organization's name. Different states have various requirements for corporation names. ... </w:t>
      </w:r>
    </w:p>
    <w:p w14:paraId="4C07F270" w14:textId="77777777" w:rsidR="00F82A87" w:rsidRPr="00301366" w:rsidRDefault="00F82A87" w:rsidP="00F82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 xml:space="preserve">Address for primary office. ... </w:t>
      </w:r>
    </w:p>
    <w:p w14:paraId="67ECA254" w14:textId="77777777" w:rsidR="00F82A87" w:rsidRPr="00301366" w:rsidRDefault="00F82A87" w:rsidP="00F82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 xml:space="preserve">Nonprofit's purpose. ... </w:t>
      </w:r>
    </w:p>
    <w:p w14:paraId="7C1C6314" w14:textId="77777777" w:rsidR="00F82A87" w:rsidRPr="00301366" w:rsidRDefault="00F82A87" w:rsidP="00F82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 xml:space="preserve">Duration of organization. ... </w:t>
      </w:r>
    </w:p>
    <w:p w14:paraId="6811EC0D" w14:textId="77777777" w:rsidR="00F82A87" w:rsidRPr="00301366" w:rsidRDefault="00F82A87" w:rsidP="00F82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 xml:space="preserve">Contact details of Incorporators. ... </w:t>
      </w:r>
    </w:p>
    <w:p w14:paraId="12999D3F" w14:textId="77777777" w:rsidR="00F82A87" w:rsidRPr="00301366" w:rsidRDefault="00F82A87" w:rsidP="00F82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 xml:space="preserve">Contact details of board members. ... </w:t>
      </w:r>
    </w:p>
    <w:p w14:paraId="4DF5F06F" w14:textId="3C00C978" w:rsidR="00F82A87" w:rsidRPr="00301366" w:rsidRDefault="00F82A87" w:rsidP="00F82A87">
      <w:pPr>
        <w:numPr>
          <w:ilvl w:val="0"/>
          <w:numId w:val="1"/>
        </w:numPr>
        <w:spacing w:before="100" w:beforeAutospacing="1" w:after="0" w:line="240" w:lineRule="auto"/>
        <w:rPr>
          <w:rStyle w:val="hgkelc"/>
          <w:rFonts w:asciiTheme="minorHAnsi" w:eastAsia="Times New Roman" w:hAnsiTheme="minorHAnsi" w:cstheme="minorHAnsi"/>
          <w:sz w:val="24"/>
          <w:szCs w:val="24"/>
        </w:rPr>
      </w:pPr>
      <w:r w:rsidRPr="00301366">
        <w:rPr>
          <w:rFonts w:asciiTheme="minorHAnsi" w:eastAsia="Times New Roman" w:hAnsiTheme="minorHAnsi" w:cstheme="minorHAnsi"/>
          <w:sz w:val="24"/>
          <w:szCs w:val="24"/>
        </w:rPr>
        <w:t>Additional statements.</w:t>
      </w:r>
    </w:p>
    <w:p w14:paraId="6196B08F" w14:textId="2CD7D896" w:rsidR="00120AE4" w:rsidRPr="00301366" w:rsidRDefault="00301366" w:rsidP="00652B33">
      <w:pPr>
        <w:rPr>
          <w:rStyle w:val="hgkelc"/>
          <w:rFonts w:asciiTheme="minorHAnsi" w:hAnsiTheme="minorHAnsi" w:cstheme="minorHAnsi"/>
          <w:lang w:val="en"/>
        </w:rPr>
      </w:pPr>
      <w:hyperlink r:id="rId11" w:history="1">
        <w:r w:rsidR="00120AE4" w:rsidRPr="00301366">
          <w:rPr>
            <w:rStyle w:val="Hyperlink"/>
            <w:rFonts w:asciiTheme="minorHAnsi" w:hAnsiTheme="minorHAnsi" w:cstheme="minorHAnsi"/>
            <w:lang w:val="en"/>
          </w:rPr>
          <w:t>https://donorbox.org/nonprofit-blog/articles-of-incorporation</w:t>
        </w:r>
      </w:hyperlink>
      <w:r w:rsidR="00120AE4" w:rsidRPr="00301366">
        <w:rPr>
          <w:rStyle w:val="hgkelc"/>
          <w:rFonts w:asciiTheme="minorHAnsi" w:hAnsiTheme="minorHAnsi" w:cstheme="minorHAnsi"/>
          <w:lang w:val="en"/>
        </w:rPr>
        <w:t xml:space="preserve"> </w:t>
      </w:r>
    </w:p>
    <w:p w14:paraId="3369873E" w14:textId="77777777" w:rsidR="000C4990" w:rsidRPr="00301366" w:rsidRDefault="000C4990" w:rsidP="00652B33">
      <w:pPr>
        <w:rPr>
          <w:rFonts w:asciiTheme="minorHAnsi" w:hAnsiTheme="minorHAnsi" w:cstheme="minorHAnsi"/>
        </w:rPr>
      </w:pPr>
    </w:p>
    <w:p w14:paraId="33E34127" w14:textId="1C695F8A" w:rsidR="00652B33" w:rsidRPr="00301366" w:rsidRDefault="00652B33" w:rsidP="00652B33">
      <w:pPr>
        <w:rPr>
          <w:rFonts w:asciiTheme="minorHAnsi" w:hAnsiTheme="minorHAnsi" w:cstheme="minorHAnsi"/>
        </w:rPr>
      </w:pPr>
      <w:r w:rsidRPr="00301366">
        <w:rPr>
          <w:rFonts w:asciiTheme="minorHAnsi" w:hAnsiTheme="minorHAnsi" w:cstheme="minorHAnsi"/>
        </w:rPr>
        <w:t xml:space="preserve">In order to complete the Articles of Incorporation you must appoint a board of trustees. The number of people on your board may be dictated by the state </w:t>
      </w:r>
      <w:r w:rsidR="005251C0" w:rsidRPr="00301366">
        <w:rPr>
          <w:rFonts w:asciiTheme="minorHAnsi" w:hAnsiTheme="minorHAnsi" w:cstheme="minorHAnsi"/>
        </w:rPr>
        <w:t>where you seek</w:t>
      </w:r>
      <w:r w:rsidRPr="00301366">
        <w:rPr>
          <w:rFonts w:asciiTheme="minorHAnsi" w:hAnsiTheme="minorHAnsi" w:cstheme="minorHAnsi"/>
        </w:rPr>
        <w:t xml:space="preserve"> non-profit incorporation [example—Missouri requires at least three members].</w:t>
      </w:r>
    </w:p>
    <w:p w14:paraId="1AFF12BF" w14:textId="77777777" w:rsidR="005251C0" w:rsidRPr="00301366" w:rsidRDefault="005251C0" w:rsidP="00652B33">
      <w:pPr>
        <w:rPr>
          <w:rFonts w:asciiTheme="minorHAnsi" w:hAnsiTheme="minorHAnsi" w:cstheme="minorHAnsi"/>
        </w:rPr>
      </w:pPr>
    </w:p>
    <w:p w14:paraId="6E7E5F89" w14:textId="07DBEC26" w:rsidR="005251C0" w:rsidRPr="00F13C08" w:rsidRDefault="000C4990" w:rsidP="005251C0">
      <w:pPr>
        <w:jc w:val="center"/>
        <w:rPr>
          <w:rFonts w:asciiTheme="minorHAnsi" w:hAnsiTheme="minorHAnsi" w:cstheme="minorHAnsi"/>
        </w:rPr>
      </w:pPr>
      <w:r w:rsidRPr="00301366">
        <w:rPr>
          <w:rFonts w:asciiTheme="minorHAnsi" w:hAnsiTheme="minorHAnsi" w:cstheme="minorHAnsi"/>
        </w:rPr>
        <w:t xml:space="preserve">For </w:t>
      </w:r>
      <w:r w:rsidR="005251C0" w:rsidRPr="00301366">
        <w:rPr>
          <w:rFonts w:asciiTheme="minorHAnsi" w:hAnsiTheme="minorHAnsi" w:cstheme="minorHAnsi"/>
        </w:rPr>
        <w:t>additional</w:t>
      </w:r>
      <w:r w:rsidRPr="00301366">
        <w:rPr>
          <w:rFonts w:asciiTheme="minorHAnsi" w:hAnsiTheme="minorHAnsi" w:cstheme="minorHAnsi"/>
        </w:rPr>
        <w:t xml:space="preserve"> support, </w:t>
      </w:r>
      <w:r w:rsidR="005251C0" w:rsidRPr="00301366">
        <w:rPr>
          <w:rFonts w:asciiTheme="minorHAnsi" w:hAnsiTheme="minorHAnsi" w:cstheme="minorHAnsi"/>
        </w:rPr>
        <w:t xml:space="preserve">contact UWM Member Support at </w:t>
      </w:r>
      <w:hyperlink r:id="rId12" w:history="1">
        <w:r w:rsidR="005251C0" w:rsidRPr="00301366">
          <w:rPr>
            <w:rStyle w:val="Hyperlink"/>
            <w:rFonts w:asciiTheme="minorHAnsi" w:hAnsiTheme="minorHAnsi" w:cstheme="minorHAnsi"/>
          </w:rPr>
          <w:t>membersupport@unity.org</w:t>
        </w:r>
      </w:hyperlink>
    </w:p>
    <w:sectPr w:rsidR="005251C0" w:rsidRPr="00F13C08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01E7" w14:textId="77777777" w:rsidR="00D62D93" w:rsidRDefault="00D62D93">
      <w:pPr>
        <w:spacing w:after="0" w:line="240" w:lineRule="auto"/>
      </w:pPr>
      <w:r>
        <w:separator/>
      </w:r>
    </w:p>
  </w:endnote>
  <w:endnote w:type="continuationSeparator" w:id="0">
    <w:p w14:paraId="4771C52E" w14:textId="77777777" w:rsidR="00D62D93" w:rsidRDefault="00D6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57B19368" w:rsidR="00D5225E" w:rsidRPr="005251C0" w:rsidRDefault="005251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 w:rsidRPr="005251C0">
      <w:rPr>
        <w:color w:val="000000"/>
        <w:sz w:val="18"/>
        <w:szCs w:val="18"/>
      </w:rPr>
      <w:t>Updated Dec.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5098" w14:textId="77777777" w:rsidR="00D62D93" w:rsidRDefault="00D62D93">
      <w:pPr>
        <w:spacing w:after="0" w:line="240" w:lineRule="auto"/>
      </w:pPr>
      <w:r>
        <w:separator/>
      </w:r>
    </w:p>
  </w:footnote>
  <w:footnote w:type="continuationSeparator" w:id="0">
    <w:p w14:paraId="37AB359A" w14:textId="77777777" w:rsidR="00D62D93" w:rsidRDefault="00D6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705F"/>
    <w:multiLevelType w:val="multilevel"/>
    <w:tmpl w:val="8DB4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79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5E"/>
    <w:rsid w:val="000C4990"/>
    <w:rsid w:val="000F5AAE"/>
    <w:rsid w:val="00120AE4"/>
    <w:rsid w:val="00237364"/>
    <w:rsid w:val="00301366"/>
    <w:rsid w:val="004D3786"/>
    <w:rsid w:val="005251C0"/>
    <w:rsid w:val="00652B33"/>
    <w:rsid w:val="006858D7"/>
    <w:rsid w:val="00767789"/>
    <w:rsid w:val="00783543"/>
    <w:rsid w:val="008876A0"/>
    <w:rsid w:val="00896225"/>
    <w:rsid w:val="008D21DC"/>
    <w:rsid w:val="009071EA"/>
    <w:rsid w:val="0093019D"/>
    <w:rsid w:val="009A34B1"/>
    <w:rsid w:val="00B86BD5"/>
    <w:rsid w:val="00D51630"/>
    <w:rsid w:val="00D5225E"/>
    <w:rsid w:val="00D6086F"/>
    <w:rsid w:val="00D62D93"/>
    <w:rsid w:val="00DC25B7"/>
    <w:rsid w:val="00E008E2"/>
    <w:rsid w:val="00E439FD"/>
    <w:rsid w:val="00E85C20"/>
    <w:rsid w:val="00F13C08"/>
    <w:rsid w:val="00F82A87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860E2"/>
  <w15:docId w15:val="{42D2A818-B8E1-4F2C-A8CB-BB451961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0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D8"/>
  </w:style>
  <w:style w:type="paragraph" w:styleId="Footer">
    <w:name w:val="footer"/>
    <w:basedOn w:val="Normal"/>
    <w:link w:val="FooterChar"/>
    <w:uiPriority w:val="99"/>
    <w:unhideWhenUsed/>
    <w:rsid w:val="00C0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D8"/>
  </w:style>
  <w:style w:type="paragraph" w:styleId="ListParagraph">
    <w:name w:val="List Paragraph"/>
    <w:basedOn w:val="Normal"/>
    <w:uiPriority w:val="34"/>
    <w:qFormat/>
    <w:rsid w:val="002A5E8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gkelc">
    <w:name w:val="hgkelc"/>
    <w:basedOn w:val="DefaultParagraphFont"/>
    <w:rsid w:val="009A34B1"/>
  </w:style>
  <w:style w:type="character" w:styleId="Hyperlink">
    <w:name w:val="Hyperlink"/>
    <w:basedOn w:val="DefaultParagraphFont"/>
    <w:uiPriority w:val="99"/>
    <w:unhideWhenUsed/>
    <w:rsid w:val="00120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E4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8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upport@unit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norbox.org/nonprofit-blog/articles-of-incorpor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B0EF90E8C224498BF955FA40E187C" ma:contentTypeVersion="8" ma:contentTypeDescription="Create a new document." ma:contentTypeScope="" ma:versionID="34dc09f5e04781d507aa0b950c946ad0">
  <xsd:schema xmlns:xsd="http://www.w3.org/2001/XMLSchema" xmlns:xs="http://www.w3.org/2001/XMLSchema" xmlns:p="http://schemas.microsoft.com/office/2006/metadata/properties" xmlns:ns2="2d454b0c-1b0a-435e-b430-b0bdb94fcd21" targetNamespace="http://schemas.microsoft.com/office/2006/metadata/properties" ma:root="true" ma:fieldsID="d4fa68797b7ff71c3ec4772aa8f9f809" ns2:_="">
    <xsd:import namespace="2d454b0c-1b0a-435e-b430-b0bdb94fc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54b0c-1b0a-435e-b430-b0bdb94fc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jvKA5/QVVDAIJqtEwjkan+/n0w==">AMUW2mWL0dqINJJ1shzVGCBvP8uNGNRq4hF/JTdicDsQLi80sQsvPk37JaicPQg65g7G1bTMpb0BVEkkpmCOmToQDhG+++OZQ11FWGPpHePWfTLLqSVwfJZe1ExXiA85XNkkDJ5jr0ji</go:docsCustomData>
</go:gDocsCustomXmlDataStorage>
</file>

<file path=customXml/itemProps1.xml><?xml version="1.0" encoding="utf-8"?>
<ds:datastoreItem xmlns:ds="http://schemas.openxmlformats.org/officeDocument/2006/customXml" ds:itemID="{3D5F64BB-0861-4A8E-8681-A07963F88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CD082-C8C1-42EE-B541-08A75608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54b0c-1b0a-435e-b430-b0bdb94fc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F851B-035C-4068-96B8-25F38C81B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1419</Characters>
  <Application>Microsoft Office Word</Application>
  <DocSecurity>0</DocSecurity>
  <Lines>33</Lines>
  <Paragraphs>19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Romenstan</dc:creator>
  <cp:lastModifiedBy>Joanne Burns</cp:lastModifiedBy>
  <cp:revision>3</cp:revision>
  <dcterms:created xsi:type="dcterms:W3CDTF">2023-12-20T17:40:00Z</dcterms:created>
  <dcterms:modified xsi:type="dcterms:W3CDTF">2023-12-20T17:41:00Z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0x010100B6AB0EF90E8C224498BF955FA40E187C</vt:lpwstr>
  </property>
  <property fmtid="{D5CDD505-2E9C-101B-9397-08002B2CF9AE}" pid="3" name="GrammarlyDocumentId">
    <vt:lpwstr>ae981bbbf43d1fe54576f81341fb4f97bfb87db61cffce89e0eabdd1f880665f</vt:lpwstr>
  </property>
</Properties>
</file>